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3CE2B606" wp14:editId="606DC97D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:rsid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  <w:t>Urząd Miejski w Śremie, Pl.20 Października 1, 63-100 Śrem</w:t>
      </w:r>
    </w:p>
    <w:p w:rsidR="0027427D" w:rsidRP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 xml:space="preserve">tel. 061 28 35 225; </w:t>
      </w:r>
      <w:proofErr w:type="spellStart"/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>infolinia</w:t>
      </w:r>
      <w:proofErr w:type="spellEnd"/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 xml:space="preserve"> 0801 300 031; umiejski@srem.pl</w:t>
      </w:r>
    </w:p>
    <w:p w:rsidR="00BC7AFE" w:rsidRDefault="00BC7AFE" w:rsidP="002018A3">
      <w:pPr>
        <w:shd w:val="clear" w:color="auto" w:fill="FFFFFF"/>
        <w:spacing w:before="100" w:beforeAutospacing="1" w:after="100" w:afterAutospacing="1" w:line="360" w:lineRule="atLeast"/>
        <w:jc w:val="both"/>
        <w:outlineLvl w:val="2"/>
        <w:rPr>
          <w:b/>
          <w:noProof/>
        </w:rPr>
      </w:pPr>
    </w:p>
    <w:p w:rsidR="00CA1CBD" w:rsidRPr="00BC7AFE" w:rsidRDefault="00CA1CBD" w:rsidP="002018A3">
      <w:pPr>
        <w:shd w:val="clear" w:color="auto" w:fill="FFFFFF"/>
        <w:spacing w:before="100" w:beforeAutospacing="1" w:after="100" w:afterAutospacing="1" w:line="36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pl-PL"/>
        </w:rPr>
      </w:pPr>
      <w:r w:rsidRPr="00BC7AFE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pl-PL"/>
        </w:rPr>
        <w:t>Pozakonkursowy tryb udzielania dotacji</w:t>
      </w:r>
      <w:r w:rsidRPr="00BC7AFE">
        <w:rPr>
          <w:rFonts w:ascii="Times New Roman" w:eastAsia="Times New Roman" w:hAnsi="Times New Roman" w:cs="Times New Roman"/>
          <w:vanish/>
          <w:spacing w:val="20"/>
          <w:sz w:val="24"/>
          <w:szCs w:val="24"/>
          <w:lang w:eastAsia="pl-PL"/>
        </w:rPr>
        <w:t>Początek formularzaDół formularza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  <w:t>odod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19a ust. 3 ustawy z dnia 24 kwietnia 2003 r. o działalności pożytku publicznego i o wolontariacie zamieszczam poniższą ofertę: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oferty:</w:t>
      </w:r>
      <w:r w:rsidR="00054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PEUPS. 525.3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>.2018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.DA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 zadania publicznego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4 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10 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24 kwietnia 2003 r. o działalności pożytku publicznego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 wolontariacie (Dz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>. U. z 2018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>450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DZIAŁALNOŚĆ NA RZECZ OSÓB W WIEKU EMERYTALNYM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</w:t>
      </w: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ytuł zadania publicznego (nazwa własna projektu)</w:t>
      </w:r>
    </w:p>
    <w:p w:rsidR="00CA1CBD" w:rsidRPr="00C718E4" w:rsidRDefault="002018A3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Wspieranie aktywności oraz integracji społecznej osób starszych „Poznajemy swój kraj”.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oferenta: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Towarzystwo Pomocy Potrzebującym im. Św. Brata Alberta NADZIEJA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realizacji zadania:</w:t>
      </w:r>
    </w:p>
    <w:p w:rsidR="00CA1CBD" w:rsidRPr="00C718E4" w:rsidRDefault="00054873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10.06.2018 r. – 30.06</w:t>
      </w:r>
      <w:r w:rsidR="002018A3">
        <w:rPr>
          <w:rFonts w:ascii="Times New Roman" w:eastAsia="Times New Roman" w:hAnsi="Times New Roman" w:cs="Times New Roman"/>
          <w:sz w:val="24"/>
          <w:szCs w:val="24"/>
          <w:lang w:eastAsia="pl-PL"/>
        </w:rPr>
        <w:t>.2018</w:t>
      </w:r>
      <w:r w:rsidR="00CA1C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Wysokość dofinansowania albo finansowania zadania publicznego:</w:t>
      </w:r>
    </w:p>
    <w:p w:rsidR="00CA1CBD" w:rsidRPr="00C718E4" w:rsidRDefault="00054873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4 000</w:t>
      </w:r>
      <w:r w:rsidR="002018A3">
        <w:rPr>
          <w:rFonts w:ascii="Times New Roman" w:eastAsia="Times New Roman" w:hAnsi="Times New Roman" w:cs="Times New Roman"/>
          <w:sz w:val="24"/>
          <w:szCs w:val="24"/>
          <w:lang w:eastAsia="pl-PL"/>
        </w:rPr>
        <w:t>,00 zł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uwagi dotyczące zamieszczonej oferty należy kierować do </w:t>
      </w:r>
      <w:r w:rsidR="002018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Agnieszki Doberstein-Bednarskiej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pracownika merytorycznego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Pionu Edukacji i Usług Społecznych Urzędu Miejskiego w Śremie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(61)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28 47 130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e-mail: </w:t>
      </w:r>
      <w:hyperlink r:id="rId7" w:history="1">
        <w:r w:rsidRPr="00511EA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agnieszka.dobertein-bednarska@urzad.srem.pl</w:t>
        </w:r>
      </w:hyperlink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terminie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5487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22</w:t>
      </w:r>
      <w:bookmarkStart w:id="0" w:name="_GoBack"/>
      <w:bookmarkEnd w:id="0"/>
      <w:r w:rsidR="002018A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.05.2018</w:t>
      </w:r>
      <w:r w:rsidR="003051B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="002018A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r.</w:t>
      </w:r>
    </w:p>
    <w:p w:rsidR="00CA1CBD" w:rsidRPr="00BC7AFE" w:rsidRDefault="00CA1CBD" w:rsidP="002018A3">
      <w:pPr>
        <w:shd w:val="clear" w:color="auto" w:fill="FFFFFF"/>
        <w:spacing w:before="100" w:beforeAutospacing="1" w:after="100" w:afterAutospacing="1" w:line="36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C7A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Załączniki:</w:t>
      </w:r>
    </w:p>
    <w:p w:rsidR="00CA1CBD" w:rsidRPr="00BC7AFE" w:rsidRDefault="002018A3" w:rsidP="002018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</w:t>
      </w:r>
    </w:p>
    <w:p w:rsidR="00CA1CBD" w:rsidRPr="00BC7AFE" w:rsidRDefault="002018A3" w:rsidP="002018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odpisu KRS </w:t>
      </w:r>
    </w:p>
    <w:p w:rsidR="00A66C74" w:rsidRPr="002E1BFC" w:rsidRDefault="002018A3" w:rsidP="002018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Formularz uwag </w:t>
      </w:r>
    </w:p>
    <w:sectPr w:rsidR="00A66C74" w:rsidRPr="002E1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BD"/>
    <w:rsid w:val="00054873"/>
    <w:rsid w:val="002018A3"/>
    <w:rsid w:val="0027427D"/>
    <w:rsid w:val="002E1BFC"/>
    <w:rsid w:val="003051BC"/>
    <w:rsid w:val="00A66C74"/>
    <w:rsid w:val="00BC7AFE"/>
    <w:rsid w:val="00CA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gnieszka.dobertein-bednarska@urzad.sre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6</cp:revision>
  <dcterms:created xsi:type="dcterms:W3CDTF">2016-06-17T08:45:00Z</dcterms:created>
  <dcterms:modified xsi:type="dcterms:W3CDTF">2018-05-14T07:01:00Z</dcterms:modified>
</cp:coreProperties>
</file>